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F2147A" w14:textId="77777777" w:rsidR="00C328E9" w:rsidRPr="00C328E9" w:rsidRDefault="00C328E9" w:rsidP="00C328E9">
      <w:pPr>
        <w:rPr>
          <w:noProof/>
        </w:rPr>
      </w:pPr>
      <w:r w:rsidRPr="00C328E9">
        <w:rPr>
          <w:noProof/>
        </w:rPr>
        <w:t>Implementing a Serverless Architecture for the Café</w:t>
      </w:r>
    </w:p>
    <w:p w14:paraId="328F96C4" w14:textId="5608B563" w:rsidR="00C328E9" w:rsidRDefault="00C328E9">
      <w:pPr>
        <w:rPr>
          <w:noProof/>
        </w:rPr>
      </w:pPr>
      <w:r>
        <w:rPr>
          <w:noProof/>
        </w:rPr>
        <w:t>10.3HD</w:t>
      </w:r>
    </w:p>
    <w:p w14:paraId="4B2F9500" w14:textId="77777777" w:rsidR="00987C6E" w:rsidRPr="00987C6E" w:rsidRDefault="00987C6E" w:rsidP="00987C6E">
      <w:pPr>
        <w:rPr>
          <w:b/>
          <w:bCs/>
          <w:noProof/>
        </w:rPr>
      </w:pPr>
      <w:r w:rsidRPr="00987C6E">
        <w:rPr>
          <w:b/>
          <w:bCs/>
          <w:noProof/>
        </w:rPr>
        <w:t>Task 1: Downloading the Source Code</w:t>
      </w:r>
    </w:p>
    <w:p w14:paraId="7B740E18" w14:textId="77777777" w:rsidR="00987C6E" w:rsidRPr="00987C6E" w:rsidRDefault="00987C6E" w:rsidP="00987C6E">
      <w:pPr>
        <w:numPr>
          <w:ilvl w:val="0"/>
          <w:numId w:val="1"/>
        </w:numPr>
        <w:rPr>
          <w:noProof/>
        </w:rPr>
      </w:pPr>
      <w:r w:rsidRPr="00987C6E">
        <w:rPr>
          <w:b/>
          <w:bCs/>
          <w:noProof/>
        </w:rPr>
        <w:t>Objective</w:t>
      </w:r>
      <w:r w:rsidRPr="00987C6E">
        <w:rPr>
          <w:noProof/>
        </w:rPr>
        <w:t>: Download and inspect two .zip files:</w:t>
      </w:r>
    </w:p>
    <w:p w14:paraId="2E4D9A8B" w14:textId="77777777" w:rsidR="00987C6E" w:rsidRPr="00987C6E" w:rsidRDefault="00987C6E" w:rsidP="00987C6E">
      <w:pPr>
        <w:numPr>
          <w:ilvl w:val="1"/>
          <w:numId w:val="1"/>
        </w:numPr>
        <w:rPr>
          <w:noProof/>
        </w:rPr>
      </w:pPr>
      <w:r w:rsidRPr="00987C6E">
        <w:rPr>
          <w:noProof/>
        </w:rPr>
        <w:t>salesAnalysisReportDataExtractor.zip: Extracts sales data from the RDS database.</w:t>
      </w:r>
    </w:p>
    <w:p w14:paraId="722E88A8" w14:textId="77777777" w:rsidR="00987C6E" w:rsidRPr="00987C6E" w:rsidRDefault="00987C6E" w:rsidP="00987C6E">
      <w:pPr>
        <w:numPr>
          <w:ilvl w:val="1"/>
          <w:numId w:val="1"/>
        </w:numPr>
        <w:rPr>
          <w:noProof/>
        </w:rPr>
      </w:pPr>
      <w:r w:rsidRPr="00987C6E">
        <w:rPr>
          <w:noProof/>
        </w:rPr>
        <w:t>salesAnalysisReport.zip: Formats and sends the daily report via email.</w:t>
      </w:r>
    </w:p>
    <w:p w14:paraId="138769FF" w14:textId="055330D7" w:rsidR="00987C6E" w:rsidRDefault="00987C6E" w:rsidP="00987C6E">
      <w:pPr>
        <w:numPr>
          <w:ilvl w:val="0"/>
          <w:numId w:val="1"/>
        </w:numPr>
        <w:rPr>
          <w:noProof/>
        </w:rPr>
      </w:pPr>
      <w:r w:rsidRPr="00987C6E">
        <w:rPr>
          <w:b/>
          <w:bCs/>
          <w:noProof/>
        </w:rPr>
        <w:t>Purpose</w:t>
      </w:r>
      <w:r w:rsidRPr="00987C6E">
        <w:rPr>
          <w:noProof/>
        </w:rPr>
        <w:t>: Understand what each Lambda function is responsible for before deploying them.</w:t>
      </w:r>
    </w:p>
    <w:p w14:paraId="0FBAE1EC" w14:textId="0E0F2597" w:rsidR="00987C6E" w:rsidRDefault="00987C6E" w:rsidP="00987C6E">
      <w:pPr>
        <w:pStyle w:val="NormalWeb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0F7239D" wp14:editId="4A82E6D8">
            <wp:extent cx="5731510" cy="3223895"/>
            <wp:effectExtent l="0" t="0" r="2540" b="0"/>
            <wp:docPr id="4864139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4D538" w14:textId="5FB78A07" w:rsidR="009F6F46" w:rsidRDefault="009F6F46" w:rsidP="009F6F46">
      <w:pPr>
        <w:pStyle w:val="NormalWeb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CF8BC84" wp14:editId="6DF0481C">
            <wp:extent cx="5731510" cy="3223895"/>
            <wp:effectExtent l="0" t="0" r="2540" b="0"/>
            <wp:docPr id="1658104912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04912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289B2" w14:textId="1FBD1881" w:rsidR="00F853E8" w:rsidRDefault="009F6F46" w:rsidP="00987C6E">
      <w:pPr>
        <w:pStyle w:val="NormalWeb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101689" wp14:editId="2B72CB5C">
            <wp:extent cx="5731510" cy="3223895"/>
            <wp:effectExtent l="0" t="0" r="2540" b="0"/>
            <wp:docPr id="1077392138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92138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8BA9" w14:textId="77777777" w:rsidR="00F853E8" w:rsidRPr="00F853E8" w:rsidRDefault="00F853E8" w:rsidP="00F853E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Task 2: Creating the </w:t>
      </w:r>
      <w:proofErr w:type="spellStart"/>
      <w:r w:rsidRPr="00F853E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DataExtractor</w:t>
      </w:r>
      <w:proofErr w:type="spellEnd"/>
      <w:r w:rsidRPr="00F853E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Lambda Function in the VPC</w:t>
      </w:r>
    </w:p>
    <w:p w14:paraId="1947B694" w14:textId="77777777" w:rsidR="00F853E8" w:rsidRPr="00F853E8" w:rsidRDefault="00F853E8" w:rsidP="00F853E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Step 1</w:t>
      </w: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</w:t>
      </w:r>
      <w:r w:rsidRPr="00F853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Create a new security group</w:t>
      </w: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</w:t>
      </w:r>
      <w:proofErr w:type="spellStart"/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LambdaSG</w:t>
      </w:r>
      <w:proofErr w:type="spellEnd"/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F33F99F" w14:textId="77777777" w:rsidR="00F853E8" w:rsidRPr="00F853E8" w:rsidRDefault="00F853E8" w:rsidP="00F853E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Outbound rules: Allow all traffic.</w:t>
      </w:r>
    </w:p>
    <w:p w14:paraId="37FC28E5" w14:textId="77777777" w:rsidR="00F853E8" w:rsidRPr="00F853E8" w:rsidRDefault="00F853E8" w:rsidP="00F853E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VPC: Use the provided Lab VPC.</w:t>
      </w:r>
    </w:p>
    <w:p w14:paraId="5FB9B4D4" w14:textId="77777777" w:rsidR="00F853E8" w:rsidRPr="00F853E8" w:rsidRDefault="00F853E8" w:rsidP="00F853E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Step 2</w:t>
      </w: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</w:t>
      </w:r>
      <w:r w:rsidRPr="00F853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Update the existing </w:t>
      </w:r>
      <w:proofErr w:type="spellStart"/>
      <w:r w:rsidRPr="00F853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DatabaseSG</w:t>
      </w:r>
      <w:proofErr w:type="spellEnd"/>
      <w:r w:rsidRPr="00F853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security group</w:t>
      </w:r>
    </w:p>
    <w:p w14:paraId="725B0879" w14:textId="77777777" w:rsidR="00F853E8" w:rsidRPr="00F853E8" w:rsidRDefault="00F853E8" w:rsidP="00F853E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Add an inbound rule: type </w:t>
      </w:r>
      <w:r w:rsidRPr="00F853E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MYSQL/Aurora</w:t>
      </w: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source as the </w:t>
      </w:r>
      <w:proofErr w:type="spellStart"/>
      <w:r w:rsidRPr="00F853E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LambdaSG</w:t>
      </w:r>
      <w:proofErr w:type="spellEnd"/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security group.</w:t>
      </w:r>
    </w:p>
    <w:p w14:paraId="2960F388" w14:textId="77777777" w:rsidR="00F853E8" w:rsidRPr="00F853E8" w:rsidRDefault="00F853E8" w:rsidP="00F853E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Purpose: Allow Lambda to access the RDS database.</w:t>
      </w:r>
    </w:p>
    <w:p w14:paraId="076B7FB4" w14:textId="77777777" w:rsidR="00F853E8" w:rsidRPr="00F853E8" w:rsidRDefault="00F853E8" w:rsidP="00F853E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Step 3</w:t>
      </w: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</w:t>
      </w:r>
      <w:r w:rsidRPr="00F853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Create the Lambda function </w:t>
      </w:r>
      <w:proofErr w:type="spellStart"/>
      <w:r w:rsidRPr="00F853E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salesAnalysisReportDataExtractor</w:t>
      </w:r>
      <w:proofErr w:type="spellEnd"/>
    </w:p>
    <w:p w14:paraId="420EC0F5" w14:textId="77777777" w:rsidR="00F853E8" w:rsidRPr="00F853E8" w:rsidRDefault="00F853E8" w:rsidP="00F853E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Runtime: Python 3.11</w:t>
      </w:r>
    </w:p>
    <w:p w14:paraId="4B0D430E" w14:textId="77777777" w:rsidR="00F853E8" w:rsidRPr="00F853E8" w:rsidRDefault="00F853E8" w:rsidP="00F853E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Role: </w:t>
      </w:r>
      <w:proofErr w:type="spellStart"/>
      <w:r w:rsidRPr="00F853E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salesAnalysisReportDERole</w:t>
      </w:r>
      <w:proofErr w:type="spellEnd"/>
    </w:p>
    <w:p w14:paraId="56D257EF" w14:textId="77777777" w:rsidR="00F853E8" w:rsidRPr="00F853E8" w:rsidRDefault="00F853E8" w:rsidP="00F853E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VPC Configuration: Use both Private Subnet 1 and 2 + </w:t>
      </w:r>
      <w:proofErr w:type="spellStart"/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LambdaSG</w:t>
      </w:r>
      <w:proofErr w:type="spellEnd"/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5E846296" w14:textId="77777777" w:rsidR="00F853E8" w:rsidRPr="00F853E8" w:rsidRDefault="00F853E8" w:rsidP="00F853E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Upload code zip, set handler to </w:t>
      </w:r>
      <w:proofErr w:type="spellStart"/>
      <w:r w:rsidRPr="00F853E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salesAnalysisReportDataExtractor.lambda_handler</w:t>
      </w:r>
      <w:proofErr w:type="spellEnd"/>
    </w:p>
    <w:p w14:paraId="17C6EA83" w14:textId="77777777" w:rsidR="00F853E8" w:rsidRPr="00F853E8" w:rsidRDefault="00F853E8" w:rsidP="00F853E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Timeout: 30 seconds, Memory: 128 MB</w:t>
      </w:r>
    </w:p>
    <w:p w14:paraId="451F6B25" w14:textId="77777777" w:rsidR="00F853E8" w:rsidRPr="00F853E8" w:rsidRDefault="00F853E8" w:rsidP="00F853E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53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Purpose</w:t>
      </w:r>
      <w:r w:rsidRPr="00F853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Extract sales data securely inside the VPC from RDS.</w:t>
      </w:r>
    </w:p>
    <w:p w14:paraId="2A1BC1BB" w14:textId="77777777" w:rsidR="00F853E8" w:rsidRDefault="00F853E8" w:rsidP="00F853E8">
      <w:pPr>
        <w:pStyle w:val="NormalWeb"/>
      </w:pPr>
    </w:p>
    <w:p w14:paraId="3DEB2EC0" w14:textId="77777777" w:rsidR="0071462C" w:rsidRDefault="0058626F">
      <w:r>
        <w:rPr>
          <w:noProof/>
        </w:rPr>
        <w:lastRenderedPageBreak/>
        <w:drawing>
          <wp:inline distT="0" distB="0" distL="0" distR="0" wp14:anchorId="09BF807A" wp14:editId="3090C081">
            <wp:extent cx="5731510" cy="3223895"/>
            <wp:effectExtent l="0" t="0" r="2540" b="0"/>
            <wp:docPr id="3833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6142" name="Picture 383361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56EAB" wp14:editId="5B85A17B">
            <wp:extent cx="5731510" cy="3223895"/>
            <wp:effectExtent l="0" t="0" r="2540" b="0"/>
            <wp:docPr id="1144919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19007" name="Picture 11449190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0ED8" w14:textId="77777777" w:rsidR="0071462C" w:rsidRDefault="0071462C"/>
    <w:p w14:paraId="223B5F70" w14:textId="77777777" w:rsidR="0071462C" w:rsidRDefault="0071462C"/>
    <w:p w14:paraId="70289F67" w14:textId="77777777" w:rsidR="0071462C" w:rsidRDefault="0071462C" w:rsidP="0071462C">
      <w:pPr>
        <w:rPr>
          <w:b/>
          <w:bCs/>
        </w:rPr>
      </w:pPr>
    </w:p>
    <w:p w14:paraId="5871EF95" w14:textId="77777777" w:rsidR="0071462C" w:rsidRDefault="0071462C" w:rsidP="0071462C">
      <w:pPr>
        <w:rPr>
          <w:b/>
          <w:bCs/>
        </w:rPr>
      </w:pPr>
    </w:p>
    <w:p w14:paraId="0E782850" w14:textId="77777777" w:rsidR="0071462C" w:rsidRDefault="0071462C" w:rsidP="0071462C">
      <w:pPr>
        <w:rPr>
          <w:b/>
          <w:bCs/>
        </w:rPr>
      </w:pPr>
    </w:p>
    <w:p w14:paraId="09719CC7" w14:textId="77777777" w:rsidR="0071462C" w:rsidRDefault="0071462C" w:rsidP="0071462C">
      <w:pPr>
        <w:rPr>
          <w:b/>
          <w:bCs/>
        </w:rPr>
      </w:pPr>
    </w:p>
    <w:p w14:paraId="7AD0A0AC" w14:textId="77777777" w:rsidR="0071462C" w:rsidRDefault="0071462C" w:rsidP="0071462C">
      <w:pPr>
        <w:rPr>
          <w:b/>
          <w:bCs/>
        </w:rPr>
      </w:pPr>
    </w:p>
    <w:p w14:paraId="0A614436" w14:textId="77777777" w:rsidR="0071462C" w:rsidRDefault="0071462C" w:rsidP="0071462C">
      <w:pPr>
        <w:rPr>
          <w:b/>
          <w:bCs/>
        </w:rPr>
      </w:pPr>
    </w:p>
    <w:p w14:paraId="004965FB" w14:textId="30B0D17C" w:rsidR="0071462C" w:rsidRPr="0071462C" w:rsidRDefault="0071462C" w:rsidP="0071462C">
      <w:pPr>
        <w:rPr>
          <w:b/>
          <w:bCs/>
        </w:rPr>
      </w:pPr>
      <w:r w:rsidRPr="0071462C">
        <w:rPr>
          <w:b/>
          <w:bCs/>
        </w:rPr>
        <w:lastRenderedPageBreak/>
        <w:t xml:space="preserve">Task 3: Creating the </w:t>
      </w:r>
      <w:proofErr w:type="spellStart"/>
      <w:r w:rsidRPr="0071462C">
        <w:rPr>
          <w:b/>
          <w:bCs/>
        </w:rPr>
        <w:t>SalesAnalysisReport</w:t>
      </w:r>
      <w:proofErr w:type="spellEnd"/>
      <w:r w:rsidRPr="0071462C">
        <w:rPr>
          <w:b/>
          <w:bCs/>
        </w:rPr>
        <w:t xml:space="preserve"> Lambda Function</w:t>
      </w:r>
    </w:p>
    <w:p w14:paraId="1ADA0D5A" w14:textId="77777777" w:rsidR="0071462C" w:rsidRPr="0071462C" w:rsidRDefault="0071462C" w:rsidP="0071462C">
      <w:pPr>
        <w:numPr>
          <w:ilvl w:val="0"/>
          <w:numId w:val="4"/>
        </w:numPr>
      </w:pPr>
      <w:r w:rsidRPr="0071462C">
        <w:rPr>
          <w:b/>
          <w:bCs/>
        </w:rPr>
        <w:t xml:space="preserve">Create Lambda function </w:t>
      </w:r>
      <w:proofErr w:type="spellStart"/>
      <w:r w:rsidRPr="0071462C">
        <w:rPr>
          <w:b/>
          <w:bCs/>
        </w:rPr>
        <w:t>salesAnalysisReport</w:t>
      </w:r>
      <w:proofErr w:type="spellEnd"/>
    </w:p>
    <w:p w14:paraId="3A3EEDE5" w14:textId="77777777" w:rsidR="0071462C" w:rsidRPr="0071462C" w:rsidRDefault="0071462C" w:rsidP="0071462C">
      <w:pPr>
        <w:numPr>
          <w:ilvl w:val="1"/>
          <w:numId w:val="4"/>
        </w:numPr>
      </w:pPr>
      <w:r w:rsidRPr="0071462C">
        <w:t xml:space="preserve">Role: </w:t>
      </w:r>
      <w:proofErr w:type="spellStart"/>
      <w:r w:rsidRPr="0071462C">
        <w:t>salesAnalysisReportRole</w:t>
      </w:r>
      <w:proofErr w:type="spellEnd"/>
    </w:p>
    <w:p w14:paraId="1B3934E6" w14:textId="77777777" w:rsidR="0071462C" w:rsidRPr="0071462C" w:rsidRDefault="0071462C" w:rsidP="0071462C">
      <w:pPr>
        <w:numPr>
          <w:ilvl w:val="1"/>
          <w:numId w:val="4"/>
        </w:numPr>
      </w:pPr>
      <w:r w:rsidRPr="0071462C">
        <w:t>Upload the second zip file.</w:t>
      </w:r>
    </w:p>
    <w:p w14:paraId="7CAF12B3" w14:textId="77777777" w:rsidR="0071462C" w:rsidRPr="0071462C" w:rsidRDefault="0071462C" w:rsidP="0071462C">
      <w:pPr>
        <w:numPr>
          <w:ilvl w:val="1"/>
          <w:numId w:val="4"/>
        </w:numPr>
      </w:pPr>
      <w:r w:rsidRPr="0071462C">
        <w:t xml:space="preserve">Set handler: </w:t>
      </w:r>
      <w:proofErr w:type="spellStart"/>
      <w:r w:rsidRPr="0071462C">
        <w:t>salesAnalysisReport.lambda_handler</w:t>
      </w:r>
      <w:proofErr w:type="spellEnd"/>
    </w:p>
    <w:p w14:paraId="636D513D" w14:textId="77777777" w:rsidR="0071462C" w:rsidRPr="0071462C" w:rsidRDefault="0071462C" w:rsidP="0071462C">
      <w:pPr>
        <w:numPr>
          <w:ilvl w:val="1"/>
          <w:numId w:val="4"/>
        </w:numPr>
      </w:pPr>
      <w:r w:rsidRPr="0071462C">
        <w:t>Same timeout (30s) and memory (128 MB) settings.</w:t>
      </w:r>
    </w:p>
    <w:p w14:paraId="73D286DF" w14:textId="77777777" w:rsidR="0071462C" w:rsidRDefault="0071462C" w:rsidP="0071462C">
      <w:pPr>
        <w:numPr>
          <w:ilvl w:val="1"/>
          <w:numId w:val="4"/>
        </w:numPr>
      </w:pPr>
      <w:r w:rsidRPr="0071462C">
        <w:rPr>
          <w:b/>
          <w:bCs/>
        </w:rPr>
        <w:t>Purpose</w:t>
      </w:r>
      <w:r w:rsidRPr="0071462C">
        <w:t>: Generate report content and send it via SNS.</w:t>
      </w:r>
    </w:p>
    <w:p w14:paraId="3ADD1C98" w14:textId="77777777" w:rsidR="0071462C" w:rsidRDefault="0071462C" w:rsidP="0071462C"/>
    <w:p w14:paraId="1AF6C112" w14:textId="07599500" w:rsidR="0071462C" w:rsidRPr="0071462C" w:rsidRDefault="0071462C" w:rsidP="0071462C">
      <w:r>
        <w:rPr>
          <w:noProof/>
        </w:rPr>
        <w:drawing>
          <wp:inline distT="0" distB="0" distL="0" distR="0" wp14:anchorId="12B5E317" wp14:editId="61F3EECA">
            <wp:extent cx="5731510" cy="3223895"/>
            <wp:effectExtent l="0" t="0" r="2540" b="0"/>
            <wp:docPr id="49980223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02232" name="Picture 3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351F" w14:textId="77777777" w:rsidR="0071462C" w:rsidRDefault="0071462C"/>
    <w:p w14:paraId="370C1871" w14:textId="77777777" w:rsidR="0071462C" w:rsidRDefault="0071462C"/>
    <w:p w14:paraId="50AFD0AC" w14:textId="661C9585" w:rsidR="007616AB" w:rsidRDefault="0058626F">
      <w:r>
        <w:rPr>
          <w:noProof/>
        </w:rPr>
        <w:lastRenderedPageBreak/>
        <w:drawing>
          <wp:inline distT="0" distB="0" distL="0" distR="0" wp14:anchorId="0CB61473" wp14:editId="71A0FCDC">
            <wp:extent cx="5731510" cy="3223895"/>
            <wp:effectExtent l="0" t="0" r="2540" b="0"/>
            <wp:docPr id="18101003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00323" name="Picture 18101003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35396" wp14:editId="3578642F">
            <wp:extent cx="5731510" cy="3223895"/>
            <wp:effectExtent l="0" t="0" r="2540" b="0"/>
            <wp:docPr id="11521347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34726" name="Picture 11521347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89A1" w14:textId="6B6C77E7" w:rsidR="0058626F" w:rsidRDefault="0058626F">
      <w:r>
        <w:rPr>
          <w:noProof/>
        </w:rPr>
        <w:lastRenderedPageBreak/>
        <w:drawing>
          <wp:inline distT="0" distB="0" distL="0" distR="0" wp14:anchorId="3DF92BC2" wp14:editId="6CE20220">
            <wp:extent cx="5731510" cy="3223895"/>
            <wp:effectExtent l="0" t="0" r="2540" b="0"/>
            <wp:docPr id="1210853210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53210" name="Picture 6" descr="A screenshot of a computer screen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7BED0" wp14:editId="081D736E">
            <wp:extent cx="5731510" cy="3223895"/>
            <wp:effectExtent l="0" t="0" r="2540" b="0"/>
            <wp:docPr id="137121016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0168" name="Picture 7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F426B" wp14:editId="3AB9E1EF">
            <wp:extent cx="5731510" cy="3222625"/>
            <wp:effectExtent l="0" t="0" r="2540" b="0"/>
            <wp:docPr id="99670430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04303" name="Picture 8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E89F7" wp14:editId="1F41CF49">
            <wp:extent cx="5731510" cy="3222625"/>
            <wp:effectExtent l="0" t="0" r="2540" b="0"/>
            <wp:docPr id="179271417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14170" name="Picture 9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0D407" wp14:editId="7D7F7F41">
            <wp:extent cx="5731510" cy="3222625"/>
            <wp:effectExtent l="0" t="0" r="2540" b="0"/>
            <wp:docPr id="133227352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73529" name="Picture 10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4E95" w14:textId="77777777" w:rsidR="0071462C" w:rsidRDefault="0058626F">
      <w:r>
        <w:rPr>
          <w:noProof/>
        </w:rPr>
        <w:lastRenderedPageBreak/>
        <w:drawing>
          <wp:inline distT="0" distB="0" distL="0" distR="0" wp14:anchorId="13EA635B" wp14:editId="191609B7">
            <wp:extent cx="5731510" cy="3222625"/>
            <wp:effectExtent l="0" t="0" r="2540" b="0"/>
            <wp:docPr id="62260712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07129" name="Picture 11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A6197" wp14:editId="1C7A40D6">
            <wp:extent cx="5731510" cy="3222625"/>
            <wp:effectExtent l="0" t="0" r="2540" b="0"/>
            <wp:docPr id="168085690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56909" name="Picture 12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7FE5" w14:textId="77777777" w:rsidR="0071462C" w:rsidRPr="0071462C" w:rsidRDefault="0071462C" w:rsidP="0071462C">
      <w:pPr>
        <w:rPr>
          <w:b/>
          <w:bCs/>
        </w:rPr>
      </w:pPr>
      <w:r w:rsidRPr="0071462C">
        <w:rPr>
          <w:b/>
          <w:bCs/>
        </w:rPr>
        <w:t>Task 4: Creating an SNS Topic</w:t>
      </w:r>
    </w:p>
    <w:p w14:paraId="35095453" w14:textId="77777777" w:rsidR="0071462C" w:rsidRPr="0071462C" w:rsidRDefault="0071462C" w:rsidP="0071462C">
      <w:pPr>
        <w:numPr>
          <w:ilvl w:val="0"/>
          <w:numId w:val="5"/>
        </w:numPr>
      </w:pPr>
      <w:r w:rsidRPr="0071462C">
        <w:rPr>
          <w:b/>
          <w:bCs/>
        </w:rPr>
        <w:t>Step 1</w:t>
      </w:r>
      <w:r w:rsidRPr="0071462C">
        <w:t>: Create an SNS topic</w:t>
      </w:r>
    </w:p>
    <w:p w14:paraId="41F4CFB7" w14:textId="77777777" w:rsidR="0071462C" w:rsidRPr="0071462C" w:rsidRDefault="0071462C" w:rsidP="0071462C">
      <w:pPr>
        <w:numPr>
          <w:ilvl w:val="1"/>
          <w:numId w:val="5"/>
        </w:numPr>
      </w:pPr>
      <w:r w:rsidRPr="0071462C">
        <w:t xml:space="preserve">Name: </w:t>
      </w:r>
      <w:proofErr w:type="spellStart"/>
      <w:r w:rsidRPr="0071462C">
        <w:t>SalesReportTopic</w:t>
      </w:r>
      <w:proofErr w:type="spellEnd"/>
      <w:r w:rsidRPr="0071462C">
        <w:t>, Display Name: “Sales Report Topic”</w:t>
      </w:r>
    </w:p>
    <w:p w14:paraId="67D177F8" w14:textId="77777777" w:rsidR="0071462C" w:rsidRPr="0071462C" w:rsidRDefault="0071462C" w:rsidP="0071462C">
      <w:pPr>
        <w:numPr>
          <w:ilvl w:val="0"/>
          <w:numId w:val="5"/>
        </w:numPr>
      </w:pPr>
      <w:r w:rsidRPr="0071462C">
        <w:rPr>
          <w:b/>
          <w:bCs/>
        </w:rPr>
        <w:t>Step 2</w:t>
      </w:r>
      <w:r w:rsidRPr="0071462C">
        <w:t>: Add environment variable to Lambda</w:t>
      </w:r>
    </w:p>
    <w:p w14:paraId="69F452C9" w14:textId="77777777" w:rsidR="0071462C" w:rsidRPr="0071462C" w:rsidRDefault="0071462C" w:rsidP="0071462C">
      <w:pPr>
        <w:numPr>
          <w:ilvl w:val="1"/>
          <w:numId w:val="5"/>
        </w:numPr>
      </w:pPr>
      <w:r w:rsidRPr="0071462C">
        <w:t xml:space="preserve">Key: </w:t>
      </w:r>
      <w:proofErr w:type="spellStart"/>
      <w:r w:rsidRPr="0071462C">
        <w:t>topicARN</w:t>
      </w:r>
      <w:proofErr w:type="spellEnd"/>
    </w:p>
    <w:p w14:paraId="5D18E639" w14:textId="77777777" w:rsidR="0071462C" w:rsidRPr="0071462C" w:rsidRDefault="0071462C" w:rsidP="0071462C">
      <w:pPr>
        <w:numPr>
          <w:ilvl w:val="1"/>
          <w:numId w:val="5"/>
        </w:numPr>
      </w:pPr>
      <w:r w:rsidRPr="0071462C">
        <w:t>Value: The ARN of the topic just created</w:t>
      </w:r>
    </w:p>
    <w:p w14:paraId="1F45068E" w14:textId="77777777" w:rsidR="0071462C" w:rsidRPr="0071462C" w:rsidRDefault="0071462C" w:rsidP="0071462C">
      <w:pPr>
        <w:numPr>
          <w:ilvl w:val="1"/>
          <w:numId w:val="5"/>
        </w:numPr>
      </w:pPr>
      <w:r w:rsidRPr="0071462C">
        <w:rPr>
          <w:b/>
          <w:bCs/>
        </w:rPr>
        <w:t>Purpose</w:t>
      </w:r>
      <w:r w:rsidRPr="0071462C">
        <w:t>: Let the Lambda function know where to send the report.</w:t>
      </w:r>
    </w:p>
    <w:p w14:paraId="2C6A0092" w14:textId="77777777" w:rsidR="0071462C" w:rsidRDefault="0058626F">
      <w:r>
        <w:rPr>
          <w:noProof/>
        </w:rPr>
        <w:lastRenderedPageBreak/>
        <w:drawing>
          <wp:inline distT="0" distB="0" distL="0" distR="0" wp14:anchorId="5F03701F" wp14:editId="658AE4D9">
            <wp:extent cx="5731510" cy="3222625"/>
            <wp:effectExtent l="0" t="0" r="2540" b="0"/>
            <wp:docPr id="5257053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0539" name="Picture 13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512B9" wp14:editId="5BB5B919">
            <wp:extent cx="5731510" cy="3222625"/>
            <wp:effectExtent l="0" t="0" r="2540" b="0"/>
            <wp:docPr id="139273587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35875" name="Picture 14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3606" w14:textId="77777777" w:rsidR="0071462C" w:rsidRPr="0071462C" w:rsidRDefault="0071462C" w:rsidP="0071462C">
      <w:pPr>
        <w:rPr>
          <w:b/>
          <w:bCs/>
        </w:rPr>
      </w:pPr>
      <w:r w:rsidRPr="0071462C">
        <w:rPr>
          <w:b/>
          <w:bCs/>
        </w:rPr>
        <w:t>Task 5: Creating an Email Subscription to the SNS Topic</w:t>
      </w:r>
    </w:p>
    <w:p w14:paraId="11346AD6" w14:textId="77777777" w:rsidR="0071462C" w:rsidRPr="0071462C" w:rsidRDefault="0071462C" w:rsidP="0071462C">
      <w:pPr>
        <w:numPr>
          <w:ilvl w:val="0"/>
          <w:numId w:val="6"/>
        </w:numPr>
      </w:pPr>
      <w:r w:rsidRPr="0071462C">
        <w:rPr>
          <w:b/>
          <w:bCs/>
        </w:rPr>
        <w:t>Step 1</w:t>
      </w:r>
      <w:r w:rsidRPr="0071462C">
        <w:t>: Subscribe your email to the SNS topic.</w:t>
      </w:r>
    </w:p>
    <w:p w14:paraId="22F34160" w14:textId="77777777" w:rsidR="0071462C" w:rsidRPr="0071462C" w:rsidRDefault="0071462C" w:rsidP="0071462C">
      <w:pPr>
        <w:numPr>
          <w:ilvl w:val="0"/>
          <w:numId w:val="6"/>
        </w:numPr>
      </w:pPr>
      <w:r w:rsidRPr="0071462C">
        <w:rPr>
          <w:b/>
          <w:bCs/>
        </w:rPr>
        <w:t>Step 2</w:t>
      </w:r>
      <w:r w:rsidRPr="0071462C">
        <w:t>: Confirm the subscription from your inbox (check spam folder).</w:t>
      </w:r>
    </w:p>
    <w:p w14:paraId="691FCB1A" w14:textId="77777777" w:rsidR="0071462C" w:rsidRPr="0071462C" w:rsidRDefault="0071462C" w:rsidP="0071462C">
      <w:pPr>
        <w:numPr>
          <w:ilvl w:val="0"/>
          <w:numId w:val="6"/>
        </w:numPr>
      </w:pPr>
      <w:r w:rsidRPr="0071462C">
        <w:rPr>
          <w:b/>
          <w:bCs/>
        </w:rPr>
        <w:t>Purpose</w:t>
      </w:r>
      <w:r w:rsidRPr="0071462C">
        <w:t>: Enable email delivery of the sales report.</w:t>
      </w:r>
    </w:p>
    <w:p w14:paraId="3FCA599A" w14:textId="77777777" w:rsidR="0071462C" w:rsidRDefault="0071462C"/>
    <w:p w14:paraId="59024F8A" w14:textId="75ED51DA" w:rsidR="0058626F" w:rsidRDefault="0058626F">
      <w:r>
        <w:rPr>
          <w:noProof/>
        </w:rPr>
        <w:lastRenderedPageBreak/>
        <w:drawing>
          <wp:inline distT="0" distB="0" distL="0" distR="0" wp14:anchorId="644E9C73" wp14:editId="464838BE">
            <wp:extent cx="5731510" cy="3224530"/>
            <wp:effectExtent l="0" t="0" r="2540" b="0"/>
            <wp:docPr id="78499858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98588" name="Picture 15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ABBC" w14:textId="77777777" w:rsidR="0071462C" w:rsidRDefault="0058626F">
      <w:r>
        <w:rPr>
          <w:noProof/>
        </w:rPr>
        <w:drawing>
          <wp:inline distT="0" distB="0" distL="0" distR="0" wp14:anchorId="45CE4C56" wp14:editId="00C2A533">
            <wp:extent cx="5731510" cy="3222625"/>
            <wp:effectExtent l="0" t="0" r="2540" b="0"/>
            <wp:docPr id="127662343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23433" name="Picture 16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9BDA" w14:textId="77777777" w:rsidR="0071462C" w:rsidRPr="0071462C" w:rsidRDefault="0071462C" w:rsidP="0071462C">
      <w:pPr>
        <w:rPr>
          <w:b/>
          <w:bCs/>
        </w:rPr>
      </w:pPr>
      <w:r w:rsidRPr="0071462C">
        <w:rPr>
          <w:b/>
          <w:bCs/>
        </w:rPr>
        <w:t xml:space="preserve">Task 7: Setting up Amazon </w:t>
      </w:r>
      <w:proofErr w:type="spellStart"/>
      <w:r w:rsidRPr="0071462C">
        <w:rPr>
          <w:b/>
          <w:bCs/>
        </w:rPr>
        <w:t>EventBridge</w:t>
      </w:r>
      <w:proofErr w:type="spellEnd"/>
      <w:r w:rsidRPr="0071462C">
        <w:rPr>
          <w:b/>
          <w:bCs/>
        </w:rPr>
        <w:t xml:space="preserve"> to Trigger Daily</w:t>
      </w:r>
    </w:p>
    <w:p w14:paraId="540EE02C" w14:textId="77777777" w:rsidR="0071462C" w:rsidRPr="0071462C" w:rsidRDefault="0071462C" w:rsidP="0071462C">
      <w:pPr>
        <w:numPr>
          <w:ilvl w:val="0"/>
          <w:numId w:val="7"/>
        </w:numPr>
      </w:pPr>
      <w:r w:rsidRPr="0071462C">
        <w:rPr>
          <w:b/>
          <w:bCs/>
        </w:rPr>
        <w:t>Step 1</w:t>
      </w:r>
      <w:r w:rsidRPr="0071462C">
        <w:t xml:space="preserve">: Create a scheduled </w:t>
      </w:r>
      <w:proofErr w:type="spellStart"/>
      <w:r w:rsidRPr="0071462C">
        <w:t>EventBridge</w:t>
      </w:r>
      <w:proofErr w:type="spellEnd"/>
      <w:r w:rsidRPr="0071462C">
        <w:t xml:space="preserve"> rule (</w:t>
      </w:r>
      <w:proofErr w:type="spellStart"/>
      <w:r w:rsidRPr="0071462C">
        <w:t>cron</w:t>
      </w:r>
      <w:proofErr w:type="spellEnd"/>
      <w:r w:rsidRPr="0071462C">
        <w:t xml:space="preserve"> or rate expression)</w:t>
      </w:r>
    </w:p>
    <w:p w14:paraId="59BAD9FD" w14:textId="77777777" w:rsidR="0071462C" w:rsidRPr="0071462C" w:rsidRDefault="0071462C" w:rsidP="0071462C">
      <w:pPr>
        <w:numPr>
          <w:ilvl w:val="1"/>
          <w:numId w:val="7"/>
        </w:numPr>
      </w:pPr>
      <w:r w:rsidRPr="0071462C">
        <w:t xml:space="preserve">Example: </w:t>
      </w:r>
      <w:proofErr w:type="spellStart"/>
      <w:r w:rsidRPr="0071462C">
        <w:t>cron</w:t>
      </w:r>
      <w:proofErr w:type="spellEnd"/>
      <w:r w:rsidRPr="0071462C">
        <w:t>(0 14 * * ? *) to run at 2:00 PM UTC</w:t>
      </w:r>
    </w:p>
    <w:p w14:paraId="7049AF3A" w14:textId="77777777" w:rsidR="0071462C" w:rsidRPr="0071462C" w:rsidRDefault="0071462C" w:rsidP="0071462C">
      <w:pPr>
        <w:numPr>
          <w:ilvl w:val="0"/>
          <w:numId w:val="7"/>
        </w:numPr>
      </w:pPr>
      <w:r w:rsidRPr="0071462C">
        <w:rPr>
          <w:b/>
          <w:bCs/>
        </w:rPr>
        <w:t>Step 2</w:t>
      </w:r>
      <w:r w:rsidRPr="0071462C">
        <w:t xml:space="preserve">: Attach the </w:t>
      </w:r>
      <w:proofErr w:type="spellStart"/>
      <w:r w:rsidRPr="0071462C">
        <w:t>salesAnalysisReport</w:t>
      </w:r>
      <w:proofErr w:type="spellEnd"/>
      <w:r w:rsidRPr="0071462C">
        <w:t xml:space="preserve"> Lambda function to the rule.</w:t>
      </w:r>
    </w:p>
    <w:p w14:paraId="55D428A0" w14:textId="77777777" w:rsidR="0071462C" w:rsidRPr="0071462C" w:rsidRDefault="0071462C" w:rsidP="0071462C">
      <w:pPr>
        <w:numPr>
          <w:ilvl w:val="0"/>
          <w:numId w:val="7"/>
        </w:numPr>
      </w:pPr>
      <w:r w:rsidRPr="0071462C">
        <w:rPr>
          <w:b/>
          <w:bCs/>
        </w:rPr>
        <w:t>Step 3</w:t>
      </w:r>
      <w:r w:rsidRPr="0071462C">
        <w:t xml:space="preserve">: Use the existing IAM role: </w:t>
      </w:r>
      <w:proofErr w:type="spellStart"/>
      <w:r w:rsidRPr="0071462C">
        <w:t>mySchedulerRole</w:t>
      </w:r>
      <w:proofErr w:type="spellEnd"/>
    </w:p>
    <w:p w14:paraId="472752F9" w14:textId="77777777" w:rsidR="0071462C" w:rsidRPr="0071462C" w:rsidRDefault="0071462C" w:rsidP="0071462C">
      <w:pPr>
        <w:numPr>
          <w:ilvl w:val="0"/>
          <w:numId w:val="7"/>
        </w:numPr>
      </w:pPr>
      <w:r w:rsidRPr="0071462C">
        <w:rPr>
          <w:b/>
          <w:bCs/>
        </w:rPr>
        <w:t>Purpose</w:t>
      </w:r>
      <w:r w:rsidRPr="0071462C">
        <w:t>: Automate daily execution of the report at a fixed time.</w:t>
      </w:r>
    </w:p>
    <w:p w14:paraId="67565E18" w14:textId="77777777" w:rsidR="0071462C" w:rsidRDefault="0071462C"/>
    <w:p w14:paraId="6714B14B" w14:textId="4B5637AC" w:rsidR="0058626F" w:rsidRDefault="0058626F">
      <w:r>
        <w:rPr>
          <w:noProof/>
        </w:rPr>
        <w:lastRenderedPageBreak/>
        <w:drawing>
          <wp:inline distT="0" distB="0" distL="0" distR="0" wp14:anchorId="6B0F0FA4" wp14:editId="2DD28846">
            <wp:extent cx="5731510" cy="3222625"/>
            <wp:effectExtent l="0" t="0" r="2540" b="0"/>
            <wp:docPr id="162465441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54415" name="Picture 17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17C02" wp14:editId="172CD420">
            <wp:extent cx="5731510" cy="3222625"/>
            <wp:effectExtent l="0" t="0" r="2540" b="0"/>
            <wp:docPr id="1055531667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31667" name="Picture 18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4B680" wp14:editId="2A1C3513">
            <wp:extent cx="5731510" cy="3222625"/>
            <wp:effectExtent l="0" t="0" r="2540" b="0"/>
            <wp:docPr id="18408655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6554" name="Picture 19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89904" wp14:editId="50E9883C">
            <wp:extent cx="5731510" cy="3222625"/>
            <wp:effectExtent l="0" t="0" r="2540" b="0"/>
            <wp:docPr id="17181823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8237" name="Picture 20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D3BE6" wp14:editId="2F46F9CA">
            <wp:extent cx="5731510" cy="3223895"/>
            <wp:effectExtent l="0" t="0" r="2540" b="0"/>
            <wp:docPr id="1389514075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14075" name="Picture 21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5D266" wp14:editId="656D5AF3">
            <wp:extent cx="5731510" cy="3223895"/>
            <wp:effectExtent l="0" t="0" r="2540" b="0"/>
            <wp:docPr id="109368660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86608" name="Picture 22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572B5" wp14:editId="3F4F6F4B">
            <wp:extent cx="5731510" cy="3223895"/>
            <wp:effectExtent l="0" t="0" r="2540" b="0"/>
            <wp:docPr id="134140227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02279" name="Picture 23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2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CEB52F" w14:textId="77777777" w:rsidR="00677327" w:rsidRDefault="00677327" w:rsidP="00C328E9">
      <w:pPr>
        <w:spacing w:after="0" w:line="240" w:lineRule="auto"/>
      </w:pPr>
      <w:r>
        <w:separator/>
      </w:r>
    </w:p>
  </w:endnote>
  <w:endnote w:type="continuationSeparator" w:id="0">
    <w:p w14:paraId="1339A520" w14:textId="77777777" w:rsidR="00677327" w:rsidRDefault="00677327" w:rsidP="00C328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E2E1A8" w14:textId="77777777" w:rsidR="00677327" w:rsidRDefault="00677327" w:rsidP="00C328E9">
      <w:pPr>
        <w:spacing w:after="0" w:line="240" w:lineRule="auto"/>
      </w:pPr>
      <w:r>
        <w:separator/>
      </w:r>
    </w:p>
  </w:footnote>
  <w:footnote w:type="continuationSeparator" w:id="0">
    <w:p w14:paraId="0FB17633" w14:textId="77777777" w:rsidR="00677327" w:rsidRDefault="00677327" w:rsidP="00C328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12A13"/>
    <w:multiLevelType w:val="multilevel"/>
    <w:tmpl w:val="B5343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EC1F10"/>
    <w:multiLevelType w:val="multilevel"/>
    <w:tmpl w:val="AE0EC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A7104C"/>
    <w:multiLevelType w:val="multilevel"/>
    <w:tmpl w:val="F3161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754133"/>
    <w:multiLevelType w:val="multilevel"/>
    <w:tmpl w:val="E9CA7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4E7994"/>
    <w:multiLevelType w:val="multilevel"/>
    <w:tmpl w:val="F190A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B8B268C"/>
    <w:multiLevelType w:val="multilevel"/>
    <w:tmpl w:val="2132E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19120BB"/>
    <w:multiLevelType w:val="multilevel"/>
    <w:tmpl w:val="BD0E3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719014">
    <w:abstractNumId w:val="2"/>
  </w:num>
  <w:num w:numId="2" w16cid:durableId="405540059">
    <w:abstractNumId w:val="0"/>
  </w:num>
  <w:num w:numId="3" w16cid:durableId="1995839892">
    <w:abstractNumId w:val="3"/>
  </w:num>
  <w:num w:numId="4" w16cid:durableId="846287475">
    <w:abstractNumId w:val="6"/>
  </w:num>
  <w:num w:numId="5" w16cid:durableId="2045133798">
    <w:abstractNumId w:val="1"/>
  </w:num>
  <w:num w:numId="6" w16cid:durableId="850530168">
    <w:abstractNumId w:val="4"/>
  </w:num>
  <w:num w:numId="7" w16cid:durableId="19361602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26F"/>
    <w:rsid w:val="00204F33"/>
    <w:rsid w:val="003111BE"/>
    <w:rsid w:val="005403AC"/>
    <w:rsid w:val="0058626F"/>
    <w:rsid w:val="00677327"/>
    <w:rsid w:val="0071462C"/>
    <w:rsid w:val="007616AB"/>
    <w:rsid w:val="00987C6E"/>
    <w:rsid w:val="009F6F46"/>
    <w:rsid w:val="00C328E9"/>
    <w:rsid w:val="00F85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5D08E"/>
  <w15:chartTrackingRefBased/>
  <w15:docId w15:val="{74EDB219-7ABA-4BCF-AAF8-52FCD8D28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62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62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62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62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62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62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62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62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62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62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62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862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62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62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62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62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62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62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62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62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62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62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62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62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62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62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62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62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626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328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28E9"/>
  </w:style>
  <w:style w:type="paragraph" w:styleId="Footer">
    <w:name w:val="footer"/>
    <w:basedOn w:val="Normal"/>
    <w:link w:val="FooterChar"/>
    <w:uiPriority w:val="99"/>
    <w:unhideWhenUsed/>
    <w:rsid w:val="00C328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28E9"/>
  </w:style>
  <w:style w:type="paragraph" w:styleId="NormalWeb">
    <w:name w:val="Normal (Web)"/>
    <w:basedOn w:val="Normal"/>
    <w:uiPriority w:val="99"/>
    <w:unhideWhenUsed/>
    <w:rsid w:val="00987C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F853E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853E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3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9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15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JASVEENA JASVEENA</dc:creator>
  <cp:keywords/>
  <dc:description/>
  <cp:lastModifiedBy>JASVEENA JASVEENA</cp:lastModifiedBy>
  <cp:revision>3</cp:revision>
  <dcterms:created xsi:type="dcterms:W3CDTF">2025-06-01T07:14:00Z</dcterms:created>
  <dcterms:modified xsi:type="dcterms:W3CDTF">2025-06-01T09:02:00Z</dcterms:modified>
</cp:coreProperties>
</file>